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EF84E5" w14:textId="5EBBB370" w:rsidR="000D1FCD" w:rsidRDefault="00DE2FF7">
      <w:r>
        <w:rPr>
          <w:noProof/>
          <w:lang w:eastAsia="it-IT"/>
        </w:rPr>
        <w:drawing>
          <wp:anchor distT="0" distB="0" distL="114300" distR="114300" simplePos="0" relativeHeight="251658240" behindDoc="1" locked="0" layoutInCell="1" allowOverlap="1" wp14:anchorId="0EE86D20" wp14:editId="1DCA5FFC">
            <wp:simplePos x="0" y="0"/>
            <wp:positionH relativeFrom="column">
              <wp:posOffset>-113665</wp:posOffset>
            </wp:positionH>
            <wp:positionV relativeFrom="paragraph">
              <wp:posOffset>702945</wp:posOffset>
            </wp:positionV>
            <wp:extent cx="1767840" cy="5878830"/>
            <wp:effectExtent l="0" t="0" r="3810" b="7620"/>
            <wp:wrapSquare wrapText="bothSides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7840" cy="5878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F0D2A7E" wp14:editId="7501FD62">
                <wp:simplePos x="0" y="0"/>
                <wp:positionH relativeFrom="column">
                  <wp:posOffset>2212340</wp:posOffset>
                </wp:positionH>
                <wp:positionV relativeFrom="paragraph">
                  <wp:posOffset>5573395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3A4593" id="Rettangolo 13" o:spid="_x0000_s1026" style="position:absolute;margin-left:174.2pt;margin-top:438.85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" fillcolor="#760000" strokecolor="#812727" strokeweight="1pt"/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798015" wp14:editId="61DFBA89">
                <wp:simplePos x="0" y="0"/>
                <wp:positionH relativeFrom="column">
                  <wp:posOffset>1421765</wp:posOffset>
                </wp:positionH>
                <wp:positionV relativeFrom="paragraph">
                  <wp:posOffset>3006725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543828" id="Meno 8" o:spid="_x0000_s1026" style="position:absolute;margin-left:111.95pt;margin-top:236.7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562068B6" wp14:editId="45A152DC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5243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43E1F7" w14:textId="06D19F6D" w:rsidR="00CF3ABB" w:rsidRPr="00131262" w:rsidRDefault="00163B75" w:rsidP="00CF3ABB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PRIMITIVO DI MANDURIA DOP</w:t>
                            </w:r>
                            <w:r w:rsidRPr="00C40DC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–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PACATO</w:t>
                            </w:r>
                            <w:r w:rsidR="00CF3ABB" w:rsidRPr="00131262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ab/>
                            </w:r>
                          </w:p>
                          <w:p w14:paraId="1D3355F3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55751BD3" w14:textId="24F633A8" w:rsidR="005D45E1" w:rsidRPr="00F8605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Rebsorte</w:t>
                            </w:r>
                            <w:r w:rsidR="005D45E1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D45E1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E2FF7">
                              <w:rPr>
                                <w:rFonts w:ascii="Cambria" w:hAnsi="Cambria"/>
                              </w:rPr>
                              <w:t>Primitivo</w:t>
                            </w:r>
                            <w:r w:rsidR="00DE2FF7" w:rsidRPr="002A7550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08B9519C" w14:textId="1B4DBE94" w:rsidR="005D45E1" w:rsidRPr="00F86056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Al</w:t>
                            </w:r>
                            <w:r w:rsidR="00F86056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k</w:t>
                            </w:r>
                            <w:r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. Vol.%: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E36C47">
                              <w:rPr>
                                <w:rFonts w:ascii="Cambria" w:hAnsi="Cambria"/>
                                <w:lang w:val="de-DE"/>
                              </w:rPr>
                              <w:t>14</w:t>
                            </w:r>
                            <w:r w:rsidR="00DE2FF7">
                              <w:rPr>
                                <w:rFonts w:ascii="Cambria" w:hAnsi="Cambria"/>
                                <w:lang w:val="de-DE"/>
                              </w:rPr>
                              <w:t>,5</w:t>
                            </w:r>
                          </w:p>
                          <w:p w14:paraId="487C8CFC" w14:textId="5A8F4CB8" w:rsidR="005D45E1" w:rsidRPr="00F8605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Jahrgang</w:t>
                            </w:r>
                            <w:r w:rsidR="005D45E1" w:rsidRPr="00F8605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51476C" w:rsidRPr="00F8605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01FE3">
                              <w:rPr>
                                <w:rFonts w:ascii="Cambria" w:hAnsi="Cambria"/>
                                <w:lang w:val="de-DE"/>
                              </w:rPr>
                              <w:t>20</w:t>
                            </w:r>
                            <w:r w:rsidR="00DE2FF7">
                              <w:rPr>
                                <w:rFonts w:ascii="Cambria" w:hAnsi="Cambria"/>
                                <w:lang w:val="de-DE"/>
                              </w:rPr>
                              <w:t>2</w:t>
                            </w:r>
                            <w:r w:rsidR="00154423">
                              <w:rPr>
                                <w:rFonts w:ascii="Cambria" w:hAnsi="Cambria"/>
                                <w:lang w:val="de-DE"/>
                              </w:rPr>
                              <w:t>4</w:t>
                            </w:r>
                          </w:p>
                          <w:p w14:paraId="6D398C0A" w14:textId="0D09B926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Restzucker 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E2FF7">
                              <w:rPr>
                                <w:rFonts w:ascii="Cambria" w:hAnsi="Cambria"/>
                                <w:lang w:val="de-DE"/>
                              </w:rPr>
                              <w:t>7,6</w:t>
                            </w:r>
                          </w:p>
                          <w:p w14:paraId="53BE5C6F" w14:textId="1F76D140" w:rsidR="005D45E1" w:rsidRPr="00736A80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Säuregehalt 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g/l:</w:t>
                            </w:r>
                            <w:r w:rsidR="005D45E1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467D22">
                              <w:rPr>
                                <w:rFonts w:ascii="Cambria" w:hAnsi="Cambria"/>
                                <w:lang w:val="de-DE"/>
                              </w:rPr>
                              <w:t>5,</w:t>
                            </w:r>
                            <w:r w:rsidR="00DE2FF7">
                              <w:rPr>
                                <w:rFonts w:ascii="Cambria" w:hAnsi="Cambria"/>
                                <w:lang w:val="de-DE"/>
                              </w:rPr>
                              <w:t>9</w:t>
                            </w:r>
                          </w:p>
                          <w:p w14:paraId="48ECF174" w14:textId="1D64A476" w:rsidR="005D45E1" w:rsidRPr="000A5036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</w:rPr>
                              <w:t>Region: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190F4E">
                              <w:rPr>
                                <w:rFonts w:ascii="Cambria" w:hAnsi="Cambria"/>
                              </w:rPr>
                              <w:t>Apuli</w:t>
                            </w:r>
                            <w:r w:rsidR="00915AB0">
                              <w:rPr>
                                <w:rFonts w:ascii="Cambria" w:hAnsi="Cambria"/>
                              </w:rPr>
                              <w:t>en</w:t>
                            </w:r>
                          </w:p>
                          <w:p w14:paraId="3BB488F7" w14:textId="723F5DC4" w:rsidR="00601FE3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</w:rPr>
                              <w:t>Anbaugebiet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5D45E1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736A80" w:rsidRPr="00736A80">
                              <w:rPr>
                                <w:rFonts w:ascii="Cambria" w:hAnsi="Cambria"/>
                              </w:rPr>
                              <w:t xml:space="preserve">Rebflächen im Gebiet um </w:t>
                            </w:r>
                            <w:r w:rsidR="00DE2FF7">
                              <w:rPr>
                                <w:rFonts w:ascii="Cambria" w:hAnsi="Cambria"/>
                              </w:rPr>
                              <w:t>Manduria und Sava</w:t>
                            </w:r>
                            <w:r w:rsidR="00736A80" w:rsidRPr="00736A80">
                              <w:rPr>
                                <w:rFonts w:ascii="Cambria" w:hAnsi="Cambria"/>
                              </w:rPr>
                              <w:t xml:space="preserve"> (</w:t>
                            </w:r>
                            <w:r w:rsidR="00DE2FF7">
                              <w:rPr>
                                <w:rFonts w:ascii="Cambria" w:hAnsi="Cambria"/>
                              </w:rPr>
                              <w:t>Taranto</w:t>
                            </w:r>
                            <w:r w:rsidR="00736A80" w:rsidRPr="00736A80">
                              <w:rPr>
                                <w:rFonts w:ascii="Cambria" w:hAnsi="Cambria"/>
                              </w:rPr>
                              <w:t>)</w:t>
                            </w:r>
                          </w:p>
                          <w:p w14:paraId="72AF224A" w14:textId="5EE44313" w:rsidR="005D45E1" w:rsidRPr="000A5036" w:rsidRDefault="00F86056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</w:rPr>
                              <w:t>Flaschengröße</w:t>
                            </w:r>
                            <w:r w:rsidR="005D45E1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5D45E1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01FE3">
                              <w:rPr>
                                <w:rFonts w:ascii="Cambria" w:hAnsi="Cambria"/>
                              </w:rPr>
                              <w:t>750ml</w:t>
                            </w:r>
                          </w:p>
                          <w:p w14:paraId="43C36D90" w14:textId="77777777" w:rsidR="005D45E1" w:rsidRPr="000A5036" w:rsidRDefault="005D45E1"/>
                          <w:p w14:paraId="343534FA" w14:textId="77777777" w:rsidR="00E4668A" w:rsidRDefault="00E4668A" w:rsidP="00E4668A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EIGENSCHAFTEN</w:t>
                            </w:r>
                          </w:p>
                          <w:p w14:paraId="63422449" w14:textId="77777777" w:rsidR="002A7550" w:rsidRPr="000A5036" w:rsidRDefault="002A7550" w:rsidP="002A7550">
                            <w:pPr>
                              <w:spacing w:after="40"/>
                            </w:pPr>
                          </w:p>
                          <w:p w14:paraId="1B9BF152" w14:textId="240D1291" w:rsidR="000A5036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F86056">
                              <w:rPr>
                                <w:rFonts w:ascii="Cambria" w:hAnsi="Cambria"/>
                                <w:b/>
                              </w:rPr>
                              <w:t>Weinbereitung</w:t>
                            </w:r>
                            <w:r w:rsidR="002A7550" w:rsidRPr="00F86056">
                              <w:rPr>
                                <w:rFonts w:ascii="Cambria" w:hAnsi="Cambria"/>
                                <w:b/>
                                <w:bCs/>
                              </w:rPr>
                              <w:t>: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954A8F" w:rsidRPr="00E11524">
                              <w:rPr>
                                <w:rFonts w:ascii="Cambria" w:hAnsi="Cambria"/>
                                <w:lang w:val="en-GB"/>
                              </w:rPr>
                              <w:t>Nach</w:t>
                            </w:r>
                            <w:r w:rsidR="00DE2FF7">
                              <w:rPr>
                                <w:rFonts w:ascii="Cambria" w:hAnsi="Cambria"/>
                                <w:lang w:val="en-GB"/>
                              </w:rPr>
                              <w:t xml:space="preserve"> einer sanften Pressung und</w:t>
                            </w:r>
                            <w:r w:rsidR="00954A8F" w:rsidRPr="00E11524">
                              <w:rPr>
                                <w:rFonts w:ascii="Cambria" w:hAnsi="Cambria"/>
                                <w:lang w:val="en-GB"/>
                              </w:rPr>
                              <w:t xml:space="preserve"> </w:t>
                            </w:r>
                            <w:r w:rsidR="00190F4E" w:rsidRPr="00190F4E">
                              <w:rPr>
                                <w:rFonts w:ascii="Cambria" w:hAnsi="Cambria"/>
                              </w:rPr>
                              <w:t xml:space="preserve">dem Entrappen </w:t>
                            </w:r>
                            <w:r w:rsidR="00F95C08">
                              <w:rPr>
                                <w:rFonts w:ascii="Cambria" w:hAnsi="Cambria"/>
                              </w:rPr>
                              <w:t xml:space="preserve">traditionelle </w:t>
                            </w:r>
                            <w:r w:rsidR="00DE2FF7">
                              <w:rPr>
                                <w:rFonts w:ascii="Cambria" w:hAnsi="Cambria"/>
                              </w:rPr>
                              <w:t xml:space="preserve">kurze </w:t>
                            </w:r>
                            <w:r w:rsidR="00F95C08">
                              <w:rPr>
                                <w:rFonts w:ascii="Cambria" w:hAnsi="Cambria"/>
                              </w:rPr>
                              <w:t xml:space="preserve">Mazeration </w:t>
                            </w:r>
                            <w:r w:rsidR="00736A80">
                              <w:rPr>
                                <w:rFonts w:ascii="Cambria" w:hAnsi="Cambria"/>
                              </w:rPr>
                              <w:t>der Trauben dann Vergärung bei kontrollierter Temperatur</w:t>
                            </w:r>
                          </w:p>
                          <w:p w14:paraId="488585C5" w14:textId="18B1CFB0" w:rsidR="001D4A8D" w:rsidRPr="000A5036" w:rsidRDefault="00F86056" w:rsidP="002A7550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Ausbau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1D4A8D" w:rsidRPr="000A503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E2FF7">
                              <w:rPr>
                                <w:rFonts w:ascii="Cambria" w:hAnsi="Cambria"/>
                                <w:lang w:val="de-DE"/>
                              </w:rPr>
                              <w:t>8 Monate</w:t>
                            </w:r>
                          </w:p>
                          <w:p w14:paraId="4569AC22" w14:textId="60AE953F" w:rsidR="000541D7" w:rsidRDefault="000A5036" w:rsidP="002A7550">
                            <w:pPr>
                              <w:spacing w:after="80"/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  <w:lang w:val="de-DE"/>
                              </w:rPr>
                              <w:t>Ertrag pro Hektar</w:t>
                            </w:r>
                            <w:r w:rsidR="000541D7" w:rsidRPr="000A5036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>:</w:t>
                            </w:r>
                            <w:r w:rsidR="00601FE3"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  <w:t xml:space="preserve"> </w:t>
                            </w:r>
                            <w:r w:rsidR="00DE2FF7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9</w:t>
                            </w:r>
                            <w:r w:rsidR="00CF3ABB">
                              <w:rPr>
                                <w:rFonts w:ascii="Cambria" w:hAnsi="Cambria"/>
                                <w:bCs/>
                                <w:lang w:val="de-DE"/>
                              </w:rPr>
                              <w:t>000kg</w:t>
                            </w:r>
                          </w:p>
                          <w:p w14:paraId="74F742C2" w14:textId="14CD9B5A" w:rsidR="002A7550" w:rsidRPr="000A5036" w:rsidRDefault="000A5036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</w:rPr>
                              <w:t>Farbe</w:t>
                            </w:r>
                            <w:r w:rsidR="002A7550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1D4A8D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E36C47" w:rsidRPr="00E36C47">
                              <w:rPr>
                                <w:rFonts w:ascii="Cambria" w:hAnsi="Cambria"/>
                              </w:rPr>
                              <w:t xml:space="preserve">Intensives Rot mit </w:t>
                            </w:r>
                            <w:r w:rsidR="00DE2FF7">
                              <w:rPr>
                                <w:rFonts w:ascii="Cambria" w:hAnsi="Cambria"/>
                              </w:rPr>
                              <w:t>violetten</w:t>
                            </w:r>
                            <w:r w:rsidR="00E36C47" w:rsidRPr="00E36C47">
                              <w:rPr>
                                <w:rFonts w:ascii="Cambria" w:hAnsi="Cambria"/>
                              </w:rPr>
                              <w:t xml:space="preserve"> Spiegelungen</w:t>
                            </w:r>
                          </w:p>
                          <w:p w14:paraId="4CC91213" w14:textId="688F521D" w:rsidR="002A7550" w:rsidRPr="000A5036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="002A7550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2A7550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E2FF7" w:rsidRPr="00DE2FF7">
                              <w:rPr>
                                <w:rFonts w:ascii="Cambria" w:hAnsi="Cambria"/>
                              </w:rPr>
                              <w:t>Note</w:t>
                            </w:r>
                            <w:r w:rsidR="00DE2FF7">
                              <w:rPr>
                                <w:rFonts w:ascii="Cambria" w:hAnsi="Cambria"/>
                              </w:rPr>
                              <w:t>n</w:t>
                            </w:r>
                            <w:r w:rsidR="00DE2FF7" w:rsidRPr="00DE2FF7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E2FF7">
                              <w:rPr>
                                <w:rFonts w:ascii="Cambria" w:hAnsi="Cambria"/>
                              </w:rPr>
                              <w:t>n</w:t>
                            </w:r>
                            <w:r w:rsidR="00DE2FF7" w:rsidRPr="00DE2FF7">
                              <w:rPr>
                                <w:rFonts w:ascii="Cambria" w:hAnsi="Cambria"/>
                              </w:rPr>
                              <w:t>ach Kräutern und reifen Früchten</w:t>
                            </w:r>
                          </w:p>
                          <w:p w14:paraId="711E37EA" w14:textId="2DCA699F" w:rsidR="00A54178" w:rsidRDefault="000A5036" w:rsidP="00601FE3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</w:rPr>
                              <w:t>Geschmack</w:t>
                            </w:r>
                            <w:r w:rsidR="002A7550" w:rsidRPr="000A5036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1D4A8D" w:rsidRPr="000A503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E2FF7">
                              <w:rPr>
                                <w:rFonts w:ascii="Cambria" w:hAnsi="Cambria"/>
                              </w:rPr>
                              <w:t>Komplex, angenehm und anhaltend</w:t>
                            </w:r>
                          </w:p>
                          <w:p w14:paraId="5AF3EE9D" w14:textId="77777777" w:rsidR="00601FE3" w:rsidRPr="000A5036" w:rsidRDefault="00601FE3" w:rsidP="00601FE3">
                            <w:pPr>
                              <w:spacing w:after="80"/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2F53F608" w14:textId="77777777" w:rsidR="00A54178" w:rsidRPr="000A5036" w:rsidRDefault="000A5036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SPEISEEMPFEHLUNG</w:t>
                            </w:r>
                            <w:r w:rsidR="00A54178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</w:t>
                            </w:r>
                          </w:p>
                          <w:p w14:paraId="43126BA5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6B337D71" w14:textId="3FE87636" w:rsidR="00601FE3" w:rsidRDefault="00DE2FF7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DE2FF7">
                              <w:rPr>
                                <w:rFonts w:ascii="Cambria" w:hAnsi="Cambria"/>
                                <w:lang w:val="de-DE"/>
                              </w:rPr>
                              <w:t>Hervorragend zu dunklen Fleischgerichten und zu gereiftem Käse</w:t>
                            </w:r>
                            <w:r w:rsidR="00601FE3">
                              <w:rPr>
                                <w:rFonts w:ascii="Cambria" w:hAnsi="Cambria"/>
                                <w:lang w:val="de-DE"/>
                              </w:rPr>
                              <w:t>.</w:t>
                            </w:r>
                          </w:p>
                          <w:p w14:paraId="27972C29" w14:textId="70F03AD9" w:rsidR="00601FE3" w:rsidRDefault="00601FE3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Serviertemperatur </w:t>
                            </w:r>
                            <w:r w:rsidRPr="00601FE3">
                              <w:rPr>
                                <w:rFonts w:ascii="Cambria" w:hAnsi="Cambria"/>
                                <w:lang w:val="de-DE"/>
                              </w:rPr>
                              <w:t>18°C</w:t>
                            </w:r>
                          </w:p>
                          <w:p w14:paraId="601D5D28" w14:textId="77777777" w:rsidR="00601FE3" w:rsidRPr="000A5036" w:rsidRDefault="00601FE3" w:rsidP="00E5179D">
                            <w:pPr>
                              <w:spacing w:after="4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</w:p>
                          <w:p w14:paraId="34B87182" w14:textId="77777777" w:rsidR="00A54178" w:rsidRPr="000A5036" w:rsidRDefault="00A54178" w:rsidP="00E5179D">
                            <w:pPr>
                              <w:spacing w:after="80"/>
                              <w:rPr>
                                <w:lang w:val="de-D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2068B6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56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" stroked="f">
                <v:textbox>
                  <w:txbxContent>
                    <w:p w14:paraId="5A43E1F7" w14:textId="06D19F6D" w:rsidR="00CF3ABB" w:rsidRPr="00131262" w:rsidRDefault="00163B75" w:rsidP="00CF3ABB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PRIMITIVO DI MANDURIA DOP</w:t>
                      </w:r>
                      <w:r w:rsidRPr="00C40DC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–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PACATO</w:t>
                      </w:r>
                      <w:r w:rsidR="00CF3ABB" w:rsidRPr="00131262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ab/>
                      </w:r>
                    </w:p>
                    <w:p w14:paraId="1D3355F3" w14:textId="77777777" w:rsidR="005D45E1" w:rsidRDefault="005D45E1" w:rsidP="005D45E1">
                      <w:pPr>
                        <w:spacing w:after="40"/>
                      </w:pPr>
                    </w:p>
                    <w:p w14:paraId="55751BD3" w14:textId="24F633A8" w:rsidR="005D45E1" w:rsidRPr="00F8605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Rebsorte</w:t>
                      </w:r>
                      <w:r w:rsidR="005D45E1" w:rsidRPr="00F8605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D45E1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E2FF7">
                        <w:rPr>
                          <w:rFonts w:ascii="Cambria" w:hAnsi="Cambria"/>
                        </w:rPr>
                        <w:t>Primitivo</w:t>
                      </w:r>
                      <w:r w:rsidR="00DE2FF7" w:rsidRPr="002A7550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08B9519C" w14:textId="1B4DBE94" w:rsidR="005D45E1" w:rsidRPr="00F86056" w:rsidRDefault="005D45E1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Al</w:t>
                      </w:r>
                      <w:r w:rsidR="00F86056" w:rsidRPr="00F86056">
                        <w:rPr>
                          <w:rFonts w:ascii="Cambria" w:hAnsi="Cambria"/>
                          <w:b/>
                          <w:lang w:val="de-DE"/>
                        </w:rPr>
                        <w:t>k</w:t>
                      </w:r>
                      <w:r w:rsidRPr="00F86056">
                        <w:rPr>
                          <w:rFonts w:ascii="Cambria" w:hAnsi="Cambria"/>
                          <w:b/>
                          <w:lang w:val="de-DE"/>
                        </w:rPr>
                        <w:t>. Vol.%: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E36C47">
                        <w:rPr>
                          <w:rFonts w:ascii="Cambria" w:hAnsi="Cambria"/>
                          <w:lang w:val="de-DE"/>
                        </w:rPr>
                        <w:t>14</w:t>
                      </w:r>
                      <w:r w:rsidR="00DE2FF7">
                        <w:rPr>
                          <w:rFonts w:ascii="Cambria" w:hAnsi="Cambria"/>
                          <w:lang w:val="de-DE"/>
                        </w:rPr>
                        <w:t>,5</w:t>
                      </w:r>
                    </w:p>
                    <w:p w14:paraId="487C8CFC" w14:textId="5A8F4CB8" w:rsidR="005D45E1" w:rsidRPr="00F8605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Jahrgang</w:t>
                      </w:r>
                      <w:r w:rsidR="005D45E1" w:rsidRPr="00F8605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51476C" w:rsidRPr="00F8605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01FE3">
                        <w:rPr>
                          <w:rFonts w:ascii="Cambria" w:hAnsi="Cambria"/>
                          <w:lang w:val="de-DE"/>
                        </w:rPr>
                        <w:t>20</w:t>
                      </w:r>
                      <w:r w:rsidR="00DE2FF7">
                        <w:rPr>
                          <w:rFonts w:ascii="Cambria" w:hAnsi="Cambria"/>
                          <w:lang w:val="de-DE"/>
                        </w:rPr>
                        <w:t>2</w:t>
                      </w:r>
                      <w:r w:rsidR="00154423">
                        <w:rPr>
                          <w:rFonts w:ascii="Cambria" w:hAnsi="Cambria"/>
                          <w:lang w:val="de-DE"/>
                        </w:rPr>
                        <w:t>4</w:t>
                      </w:r>
                    </w:p>
                    <w:p w14:paraId="6D398C0A" w14:textId="0D09B926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Restzucker 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E2FF7">
                        <w:rPr>
                          <w:rFonts w:ascii="Cambria" w:hAnsi="Cambria"/>
                          <w:lang w:val="de-DE"/>
                        </w:rPr>
                        <w:t>7,6</w:t>
                      </w:r>
                    </w:p>
                    <w:p w14:paraId="53BE5C6F" w14:textId="1F76D140" w:rsidR="005D45E1" w:rsidRPr="00736A80" w:rsidRDefault="00F86056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 xml:space="preserve">Säuregehalt </w:t>
                      </w:r>
                      <w:r w:rsidR="005D45E1" w:rsidRPr="000A5036">
                        <w:rPr>
                          <w:rFonts w:ascii="Cambria" w:hAnsi="Cambria"/>
                          <w:b/>
                          <w:lang w:val="de-DE"/>
                        </w:rPr>
                        <w:t>g/l:</w:t>
                      </w:r>
                      <w:r w:rsidR="005D45E1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467D22">
                        <w:rPr>
                          <w:rFonts w:ascii="Cambria" w:hAnsi="Cambria"/>
                          <w:lang w:val="de-DE"/>
                        </w:rPr>
                        <w:t>5,</w:t>
                      </w:r>
                      <w:r w:rsidR="00DE2FF7">
                        <w:rPr>
                          <w:rFonts w:ascii="Cambria" w:hAnsi="Cambria"/>
                          <w:lang w:val="de-DE"/>
                        </w:rPr>
                        <w:t>9</w:t>
                      </w:r>
                    </w:p>
                    <w:p w14:paraId="48ECF174" w14:textId="1D64A476" w:rsidR="005D45E1" w:rsidRPr="000A5036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</w:rPr>
                        <w:t>Region:</w:t>
                      </w:r>
                      <w:r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190F4E">
                        <w:rPr>
                          <w:rFonts w:ascii="Cambria" w:hAnsi="Cambria"/>
                        </w:rPr>
                        <w:t>Apuli</w:t>
                      </w:r>
                      <w:r w:rsidR="00915AB0">
                        <w:rPr>
                          <w:rFonts w:ascii="Cambria" w:hAnsi="Cambria"/>
                        </w:rPr>
                        <w:t>en</w:t>
                      </w:r>
                    </w:p>
                    <w:p w14:paraId="3BB488F7" w14:textId="723F5DC4" w:rsidR="00601FE3" w:rsidRDefault="00F86056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</w:rPr>
                        <w:t>Anbaugebiet</w:t>
                      </w:r>
                      <w:r w:rsidR="005D45E1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5D45E1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736A80" w:rsidRPr="00736A80">
                        <w:rPr>
                          <w:rFonts w:ascii="Cambria" w:hAnsi="Cambria"/>
                        </w:rPr>
                        <w:t xml:space="preserve">Rebflächen im Gebiet um </w:t>
                      </w:r>
                      <w:r w:rsidR="00DE2FF7">
                        <w:rPr>
                          <w:rFonts w:ascii="Cambria" w:hAnsi="Cambria"/>
                        </w:rPr>
                        <w:t>Manduria und Sava</w:t>
                      </w:r>
                      <w:r w:rsidR="00736A80" w:rsidRPr="00736A80">
                        <w:rPr>
                          <w:rFonts w:ascii="Cambria" w:hAnsi="Cambria"/>
                        </w:rPr>
                        <w:t xml:space="preserve"> (</w:t>
                      </w:r>
                      <w:r w:rsidR="00DE2FF7">
                        <w:rPr>
                          <w:rFonts w:ascii="Cambria" w:hAnsi="Cambria"/>
                        </w:rPr>
                        <w:t>Taranto</w:t>
                      </w:r>
                      <w:r w:rsidR="00736A80" w:rsidRPr="00736A80">
                        <w:rPr>
                          <w:rFonts w:ascii="Cambria" w:hAnsi="Cambria"/>
                        </w:rPr>
                        <w:t>)</w:t>
                      </w:r>
                    </w:p>
                    <w:p w14:paraId="72AF224A" w14:textId="5EE44313" w:rsidR="005D45E1" w:rsidRPr="000A5036" w:rsidRDefault="00F86056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</w:rPr>
                        <w:t>Flaschengröße</w:t>
                      </w:r>
                      <w:r w:rsidR="005D45E1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5D45E1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601FE3">
                        <w:rPr>
                          <w:rFonts w:ascii="Cambria" w:hAnsi="Cambria"/>
                        </w:rPr>
                        <w:t>750ml</w:t>
                      </w:r>
                    </w:p>
                    <w:p w14:paraId="43C36D90" w14:textId="77777777" w:rsidR="005D45E1" w:rsidRPr="000A5036" w:rsidRDefault="005D45E1"/>
                    <w:p w14:paraId="343534FA" w14:textId="77777777" w:rsidR="00E4668A" w:rsidRDefault="00E4668A" w:rsidP="00E4668A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EIGENSCHAFTEN</w:t>
                      </w:r>
                    </w:p>
                    <w:p w14:paraId="63422449" w14:textId="77777777" w:rsidR="002A7550" w:rsidRPr="000A5036" w:rsidRDefault="002A7550" w:rsidP="002A7550">
                      <w:pPr>
                        <w:spacing w:after="40"/>
                      </w:pPr>
                    </w:p>
                    <w:p w14:paraId="1B9BF152" w14:textId="240D1291" w:rsidR="000A5036" w:rsidRDefault="00F86056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F86056">
                        <w:rPr>
                          <w:rFonts w:ascii="Cambria" w:hAnsi="Cambria"/>
                          <w:b/>
                        </w:rPr>
                        <w:t>Weinbereitung</w:t>
                      </w:r>
                      <w:r w:rsidR="002A7550" w:rsidRPr="00F86056">
                        <w:rPr>
                          <w:rFonts w:ascii="Cambria" w:hAnsi="Cambria"/>
                          <w:b/>
                          <w:bCs/>
                        </w:rPr>
                        <w:t>: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954A8F" w:rsidRPr="00E11524">
                        <w:rPr>
                          <w:rFonts w:ascii="Cambria" w:hAnsi="Cambria"/>
                          <w:lang w:val="en-GB"/>
                        </w:rPr>
                        <w:t>Nach</w:t>
                      </w:r>
                      <w:r w:rsidR="00DE2FF7">
                        <w:rPr>
                          <w:rFonts w:ascii="Cambria" w:hAnsi="Cambria"/>
                          <w:lang w:val="en-GB"/>
                        </w:rPr>
                        <w:t xml:space="preserve"> einer sanften Pressung und</w:t>
                      </w:r>
                      <w:r w:rsidR="00954A8F" w:rsidRPr="00E11524">
                        <w:rPr>
                          <w:rFonts w:ascii="Cambria" w:hAnsi="Cambria"/>
                          <w:lang w:val="en-GB"/>
                        </w:rPr>
                        <w:t xml:space="preserve"> </w:t>
                      </w:r>
                      <w:r w:rsidR="00190F4E" w:rsidRPr="00190F4E">
                        <w:rPr>
                          <w:rFonts w:ascii="Cambria" w:hAnsi="Cambria"/>
                        </w:rPr>
                        <w:t xml:space="preserve">dem Entrappen </w:t>
                      </w:r>
                      <w:r w:rsidR="00F95C08">
                        <w:rPr>
                          <w:rFonts w:ascii="Cambria" w:hAnsi="Cambria"/>
                        </w:rPr>
                        <w:t xml:space="preserve">traditionelle </w:t>
                      </w:r>
                      <w:r w:rsidR="00DE2FF7">
                        <w:rPr>
                          <w:rFonts w:ascii="Cambria" w:hAnsi="Cambria"/>
                        </w:rPr>
                        <w:t xml:space="preserve">kurze </w:t>
                      </w:r>
                      <w:r w:rsidR="00F95C08">
                        <w:rPr>
                          <w:rFonts w:ascii="Cambria" w:hAnsi="Cambria"/>
                        </w:rPr>
                        <w:t xml:space="preserve">Mazeration </w:t>
                      </w:r>
                      <w:r w:rsidR="00736A80">
                        <w:rPr>
                          <w:rFonts w:ascii="Cambria" w:hAnsi="Cambria"/>
                        </w:rPr>
                        <w:t>der Trauben dann Vergärung bei kontrollierter Temperatur</w:t>
                      </w:r>
                    </w:p>
                    <w:p w14:paraId="488585C5" w14:textId="18B1CFB0" w:rsidR="001D4A8D" w:rsidRPr="000A5036" w:rsidRDefault="00F86056" w:rsidP="002A7550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lang w:val="de-DE"/>
                        </w:rPr>
                        <w:t>Ausbau</w:t>
                      </w:r>
                      <w:r w:rsidR="00A54178" w:rsidRPr="000A503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1D4A8D" w:rsidRPr="000A503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E2FF7">
                        <w:rPr>
                          <w:rFonts w:ascii="Cambria" w:hAnsi="Cambria"/>
                          <w:lang w:val="de-DE"/>
                        </w:rPr>
                        <w:t>8 Monate</w:t>
                      </w:r>
                    </w:p>
                    <w:p w14:paraId="4569AC22" w14:textId="60AE953F" w:rsidR="000541D7" w:rsidRDefault="000A5036" w:rsidP="002A7550">
                      <w:pPr>
                        <w:spacing w:after="80"/>
                        <w:rPr>
                          <w:rFonts w:ascii="Cambria" w:hAnsi="Cambria"/>
                          <w:bCs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  <w:lang w:val="de-DE"/>
                        </w:rPr>
                        <w:t>Ertrag pro Hektar</w:t>
                      </w:r>
                      <w:r w:rsidR="000541D7" w:rsidRPr="000A5036">
                        <w:rPr>
                          <w:rFonts w:ascii="Cambria" w:hAnsi="Cambria"/>
                          <w:b/>
                          <w:lang w:val="de-DE"/>
                        </w:rPr>
                        <w:t>:</w:t>
                      </w:r>
                      <w:r w:rsidR="00601FE3">
                        <w:rPr>
                          <w:rFonts w:ascii="Cambria" w:hAnsi="Cambria"/>
                          <w:b/>
                          <w:lang w:val="de-DE"/>
                        </w:rPr>
                        <w:t xml:space="preserve"> </w:t>
                      </w:r>
                      <w:r w:rsidR="00DE2FF7">
                        <w:rPr>
                          <w:rFonts w:ascii="Cambria" w:hAnsi="Cambria"/>
                          <w:bCs/>
                          <w:lang w:val="de-DE"/>
                        </w:rPr>
                        <w:t>9</w:t>
                      </w:r>
                      <w:r w:rsidR="00CF3ABB">
                        <w:rPr>
                          <w:rFonts w:ascii="Cambria" w:hAnsi="Cambria"/>
                          <w:bCs/>
                          <w:lang w:val="de-DE"/>
                        </w:rPr>
                        <w:t>000kg</w:t>
                      </w:r>
                    </w:p>
                    <w:p w14:paraId="74F742C2" w14:textId="14CD9B5A" w:rsidR="002A7550" w:rsidRPr="000A5036" w:rsidRDefault="000A5036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</w:rPr>
                        <w:t>Farbe</w:t>
                      </w:r>
                      <w:r w:rsidR="002A7550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1D4A8D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E36C47" w:rsidRPr="00E36C47">
                        <w:rPr>
                          <w:rFonts w:ascii="Cambria" w:hAnsi="Cambria"/>
                        </w:rPr>
                        <w:t xml:space="preserve">Intensives Rot mit </w:t>
                      </w:r>
                      <w:r w:rsidR="00DE2FF7">
                        <w:rPr>
                          <w:rFonts w:ascii="Cambria" w:hAnsi="Cambria"/>
                        </w:rPr>
                        <w:t>violetten</w:t>
                      </w:r>
                      <w:r w:rsidR="00E36C47" w:rsidRPr="00E36C47">
                        <w:rPr>
                          <w:rFonts w:ascii="Cambria" w:hAnsi="Cambria"/>
                        </w:rPr>
                        <w:t xml:space="preserve"> Spiegelungen</w:t>
                      </w:r>
                    </w:p>
                    <w:p w14:paraId="4CC91213" w14:textId="688F521D" w:rsidR="002A7550" w:rsidRPr="000A5036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="002A7550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2A7550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DE2FF7" w:rsidRPr="00DE2FF7">
                        <w:rPr>
                          <w:rFonts w:ascii="Cambria" w:hAnsi="Cambria"/>
                        </w:rPr>
                        <w:t>Note</w:t>
                      </w:r>
                      <w:r w:rsidR="00DE2FF7">
                        <w:rPr>
                          <w:rFonts w:ascii="Cambria" w:hAnsi="Cambria"/>
                        </w:rPr>
                        <w:t>n</w:t>
                      </w:r>
                      <w:r w:rsidR="00DE2FF7" w:rsidRPr="00DE2FF7">
                        <w:rPr>
                          <w:rFonts w:ascii="Cambria" w:hAnsi="Cambria"/>
                        </w:rPr>
                        <w:t xml:space="preserve"> </w:t>
                      </w:r>
                      <w:r w:rsidR="00DE2FF7">
                        <w:rPr>
                          <w:rFonts w:ascii="Cambria" w:hAnsi="Cambria"/>
                        </w:rPr>
                        <w:t>n</w:t>
                      </w:r>
                      <w:r w:rsidR="00DE2FF7" w:rsidRPr="00DE2FF7">
                        <w:rPr>
                          <w:rFonts w:ascii="Cambria" w:hAnsi="Cambria"/>
                        </w:rPr>
                        <w:t>ach Kräutern und reifen Früchten</w:t>
                      </w:r>
                    </w:p>
                    <w:p w14:paraId="711E37EA" w14:textId="2DCA699F" w:rsidR="00A54178" w:rsidRDefault="000A5036" w:rsidP="00601FE3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bCs/>
                        </w:rPr>
                        <w:t>Geschmack</w:t>
                      </w:r>
                      <w:r w:rsidR="002A7550" w:rsidRPr="000A5036">
                        <w:rPr>
                          <w:rFonts w:ascii="Cambria" w:hAnsi="Cambria"/>
                          <w:b/>
                        </w:rPr>
                        <w:t>:</w:t>
                      </w:r>
                      <w:r w:rsidR="001D4A8D" w:rsidRPr="000A5036">
                        <w:rPr>
                          <w:rFonts w:ascii="Cambria" w:hAnsi="Cambria"/>
                        </w:rPr>
                        <w:t xml:space="preserve"> </w:t>
                      </w:r>
                      <w:r w:rsidR="00DE2FF7">
                        <w:rPr>
                          <w:rFonts w:ascii="Cambria" w:hAnsi="Cambria"/>
                        </w:rPr>
                        <w:t>Komplex, angenehm und anhaltend</w:t>
                      </w:r>
                    </w:p>
                    <w:p w14:paraId="5AF3EE9D" w14:textId="77777777" w:rsidR="00601FE3" w:rsidRPr="000A5036" w:rsidRDefault="00601FE3" w:rsidP="00601FE3">
                      <w:pPr>
                        <w:spacing w:after="80"/>
                        <w:rPr>
                          <w:noProof/>
                          <w:lang w:eastAsia="it-IT"/>
                        </w:rPr>
                      </w:pPr>
                    </w:p>
                    <w:p w14:paraId="2F53F608" w14:textId="77777777" w:rsidR="00A54178" w:rsidRPr="000A5036" w:rsidRDefault="000A5036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SPEISEEMPFEHLUNG</w:t>
                      </w:r>
                      <w:r w:rsidR="00A54178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</w:t>
                      </w:r>
                    </w:p>
                    <w:p w14:paraId="43126BA5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6B337D71" w14:textId="3FE87636" w:rsidR="00601FE3" w:rsidRDefault="00DE2FF7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 w:rsidRPr="00DE2FF7">
                        <w:rPr>
                          <w:rFonts w:ascii="Cambria" w:hAnsi="Cambria"/>
                          <w:lang w:val="de-DE"/>
                        </w:rPr>
                        <w:t>Hervorragend zu dunklen Fleischgerichten und zu gereiftem Käse</w:t>
                      </w:r>
                      <w:r w:rsidR="00601FE3">
                        <w:rPr>
                          <w:rFonts w:ascii="Cambria" w:hAnsi="Cambria"/>
                          <w:lang w:val="de-DE"/>
                        </w:rPr>
                        <w:t>.</w:t>
                      </w:r>
                    </w:p>
                    <w:p w14:paraId="27972C29" w14:textId="70F03AD9" w:rsidR="00601FE3" w:rsidRDefault="00601FE3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  <w:r>
                        <w:rPr>
                          <w:rFonts w:ascii="Cambria" w:hAnsi="Cambria"/>
                          <w:lang w:val="de-DE"/>
                        </w:rPr>
                        <w:t xml:space="preserve">Serviertemperatur </w:t>
                      </w:r>
                      <w:r w:rsidRPr="00601FE3">
                        <w:rPr>
                          <w:rFonts w:ascii="Cambria" w:hAnsi="Cambria"/>
                          <w:lang w:val="de-DE"/>
                        </w:rPr>
                        <w:t>18°C</w:t>
                      </w:r>
                    </w:p>
                    <w:p w14:paraId="601D5D28" w14:textId="77777777" w:rsidR="00601FE3" w:rsidRPr="000A5036" w:rsidRDefault="00601FE3" w:rsidP="00E5179D">
                      <w:pPr>
                        <w:spacing w:after="40"/>
                        <w:rPr>
                          <w:rFonts w:ascii="Cambria" w:hAnsi="Cambria"/>
                          <w:lang w:val="de-DE"/>
                        </w:rPr>
                      </w:pPr>
                    </w:p>
                    <w:p w14:paraId="34B87182" w14:textId="77777777" w:rsidR="00A54178" w:rsidRPr="000A5036" w:rsidRDefault="00A54178" w:rsidP="00E5179D">
                      <w:pPr>
                        <w:spacing w:after="80"/>
                        <w:rPr>
                          <w:lang w:val="de-DE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3BD895D" wp14:editId="7CD47D56">
                <wp:simplePos x="0" y="0"/>
                <wp:positionH relativeFrom="column">
                  <wp:posOffset>1433195</wp:posOffset>
                </wp:positionH>
                <wp:positionV relativeFrom="paragraph">
                  <wp:posOffset>334010</wp:posOffset>
                </wp:positionV>
                <wp:extent cx="58375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5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7537739" id="Meno 5" o:spid="_x0000_s1026" style="position:absolute;margin-left:112.85pt;margin-top:26.3pt;width:459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375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" path="m773768,105628r4290019,l5063787,170597r-4290019,l773768,105628xe" fillcolor="#760000" stroked="f" strokeweight="1pt">
                <v:stroke joinstyle="miter"/>
                <v:path arrowok="t" o:connecttype="custom" o:connectlocs="773768,105628;5063787,105628;5063787,170597;773768,170597;773768,105628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71CA0ACC" w14:textId="710A5984" w:rsidR="005C2732" w:rsidRDefault="00601FE3">
      <w:r>
        <w:rPr>
          <w:noProof/>
          <w:lang w:eastAsia="it-IT"/>
        </w:rPr>
        <w:lastRenderedPageBreak/>
        <w:drawing>
          <wp:anchor distT="0" distB="0" distL="114300" distR="114300" simplePos="0" relativeHeight="251664384" behindDoc="1" locked="0" layoutInCell="1" allowOverlap="1" wp14:anchorId="04A5D72A" wp14:editId="384DDAA9">
            <wp:simplePos x="0" y="0"/>
            <wp:positionH relativeFrom="column">
              <wp:posOffset>145415</wp:posOffset>
            </wp:positionH>
            <wp:positionV relativeFrom="paragraph">
              <wp:posOffset>935355</wp:posOffset>
            </wp:positionV>
            <wp:extent cx="1704340" cy="5666105"/>
            <wp:effectExtent l="0" t="0" r="0" b="0"/>
            <wp:wrapSquare wrapText="bothSides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4340" cy="56661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91710CD" wp14:editId="74EC4AB5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8EC435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27FAF179" wp14:editId="351919DC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EF4BC4" w14:textId="77777777" w:rsidR="000D1FCD" w:rsidRPr="000A5036" w:rsidRDefault="000A5036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</w:pP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TECHNISCHE ANGABEN</w:t>
                            </w:r>
                            <w:r w:rsidR="00A41ACB"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 xml:space="preserve"> / PALETT</w:t>
                            </w:r>
                            <w:r w:rsidRPr="000A5036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  <w:lang w:val="de-DE"/>
                              </w:rPr>
                              <w:t>ISIERUNG</w:t>
                            </w:r>
                          </w:p>
                          <w:p w14:paraId="3A3A660F" w14:textId="77777777" w:rsidR="00A41ACB" w:rsidRPr="000A5036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  <w:lang w:val="de-DE"/>
                              </w:rPr>
                            </w:pPr>
                          </w:p>
                          <w:p w14:paraId="6D6A2EB4" w14:textId="77777777" w:rsidR="00DC25CD" w:rsidRPr="000A5036" w:rsidRDefault="000A5036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bCs/>
                              </w:rPr>
                              <w:t>G</w:t>
                            </w:r>
                            <w:r w:rsidRPr="000A5036">
                              <w:rPr>
                                <w:rFonts w:ascii="Cambria" w:hAnsi="Cambria"/>
                                <w:b/>
                                <w:bCs/>
                              </w:rPr>
                              <w:t>röße</w:t>
                            </w:r>
                            <w:r w:rsidR="00BE0DDE">
                              <w:rPr>
                                <w:rFonts w:ascii="Cambria" w:hAnsi="Cambria"/>
                                <w:b/>
                                <w:bCs/>
                              </w:rPr>
                              <w:t xml:space="preserve"> </w:t>
                            </w:r>
                            <w:r w:rsidR="00A41ACB" w:rsidRPr="000A5036">
                              <w:rPr>
                                <w:rFonts w:ascii="Cambria" w:hAnsi="Cambria"/>
                                <w:b/>
                              </w:rPr>
                              <w:t>750ml:</w:t>
                            </w:r>
                          </w:p>
                          <w:p w14:paraId="1D8EA6C1" w14:textId="348CFEE3" w:rsidR="00DC25CD" w:rsidRPr="0091063F" w:rsidRDefault="000A5036" w:rsidP="00DC25CD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Artikel-Nr.        </w:t>
                            </w:r>
                            <w:r w:rsidR="00DC25CD"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</w:t>
                            </w:r>
                            <w:r w:rsidR="00DC25C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</w:t>
                            </w:r>
                            <w:r w:rsidR="00DE2FF7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V03</w:t>
                            </w:r>
                            <w:r w:rsidR="00DE2FF7" w:rsidRPr="00505AD1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003A</w:t>
                            </w:r>
                            <w:r w:rsidR="00DC25CD"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049FFB3B" w14:textId="63CD7778" w:rsidR="00DC25CD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 xml:space="preserve">GTIN-13 Flasche </w:t>
                            </w:r>
                            <w:r w:rsidR="00DC25CD">
                              <w:rPr>
                                <w:rFonts w:ascii="Cambria" w:hAnsi="Cambria"/>
                              </w:rPr>
                              <w:t xml:space="preserve">            </w:t>
                            </w:r>
                            <w:r w:rsidR="006623F6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C25C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E36C47" w:rsidRPr="006531AC">
                              <w:rPr>
                                <w:rFonts w:ascii="Cambria" w:hAnsi="Cambria"/>
                                <w:lang w:val="en-GB"/>
                              </w:rPr>
                              <w:t>801786800</w:t>
                            </w:r>
                            <w:r w:rsidR="00DE2FF7">
                              <w:rPr>
                                <w:rFonts w:ascii="Cambria" w:hAnsi="Cambria"/>
                                <w:lang w:val="en-GB"/>
                              </w:rPr>
                              <w:t>1614</w:t>
                            </w:r>
                          </w:p>
                          <w:p w14:paraId="0875B3FE" w14:textId="63F3980C" w:rsidR="00DC25CD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>GTIN-13 K</w:t>
                            </w:r>
                            <w:r w:rsidR="000A5036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arton  </w:t>
                            </w:r>
                            <w:r w:rsidR="00DC25CD"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</w:t>
                            </w:r>
                            <w:r w:rsidR="00E36C47" w:rsidRPr="006531AC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801786800</w:t>
                            </w:r>
                            <w:r w:rsidR="00DE2FF7">
                              <w:rPr>
                                <w:rFonts w:ascii="Cambria" w:hAnsi="Cambria"/>
                                <w:highlight w:val="lightGray"/>
                                <w:lang w:val="en-GB"/>
                              </w:rPr>
                              <w:t>1621</w:t>
                            </w:r>
                          </w:p>
                          <w:p w14:paraId="2686DB89" w14:textId="77777777" w:rsidR="00DC25CD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 xml:space="preserve">Verschluss      </w:t>
                            </w:r>
                            <w:r w:rsidR="00DC25CD">
                              <w:rPr>
                                <w:rFonts w:ascii="Cambria" w:hAnsi="Cambria"/>
                              </w:rPr>
                              <w:t xml:space="preserve">                                    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Korken</w:t>
                            </w:r>
                          </w:p>
                          <w:p w14:paraId="1EA0DC75" w14:textId="54783197" w:rsidR="00DC25CD" w:rsidRPr="00BE0DDE" w:rsidRDefault="000A5036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Flasche</w:t>
                            </w:r>
                            <w:r w:rsidR="000F57B8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n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</w:t>
                            </w:r>
                            <w:r w:rsid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6623F6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6</w:t>
                            </w:r>
                            <w:r w:rsidR="006623F6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Flaschen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</w:p>
                          <w:p w14:paraId="1C362523" w14:textId="376F6876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Pal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tengr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>ö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ße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80x120cm</w:t>
                            </w:r>
                          </w:p>
                          <w:p w14:paraId="643B5EC5" w14:textId="48075594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Kartons/Lage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                 </w:t>
                            </w:r>
                            <w:r w:rsidR="000F57B8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6623F6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21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</w:t>
                            </w:r>
                          </w:p>
                          <w:p w14:paraId="54AF881A" w14:textId="5C6AD905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Kartons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/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>al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>et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te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</w:t>
                            </w:r>
                            <w:r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DC25CD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</w:t>
                            </w:r>
                            <w:r w:rsidR="006623F6">
                              <w:rPr>
                                <w:rFonts w:ascii="Cambria" w:hAnsi="Cambria"/>
                                <w:lang w:val="de-DE"/>
                              </w:rPr>
                              <w:t>105</w:t>
                            </w:r>
                          </w:p>
                          <w:p w14:paraId="6D0533CC" w14:textId="0ADE6202" w:rsidR="00DC25CD" w:rsidRPr="00BE0DDE" w:rsidRDefault="00BE0DDE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Kg/Karton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</w:t>
                            </w:r>
                            <w:r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</w:t>
                            </w:r>
                            <w:r w:rsidR="00DC25CD" w:rsidRPr="00BE0DDE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                         </w:t>
                            </w:r>
                            <w:r w:rsidR="000F57B8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</w:t>
                            </w:r>
                            <w:r w:rsidR="006623F6" w:rsidRPr="006623F6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 xml:space="preserve">   </w:t>
                            </w:r>
                            <w:r w:rsidR="00E36C47">
                              <w:rPr>
                                <w:rFonts w:ascii="Cambria" w:hAnsi="Cambria"/>
                                <w:highlight w:val="lightGray"/>
                                <w:lang w:val="de-DE"/>
                              </w:rPr>
                              <w:t>8,1</w:t>
                            </w:r>
                          </w:p>
                          <w:p w14:paraId="7BA0F797" w14:textId="33AB3894" w:rsidR="00A41ACB" w:rsidRPr="00BE0DDE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Kg/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>P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alet</w:t>
                            </w:r>
                            <w:r w:rsidR="00BE0DDE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te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</w:t>
                            </w:r>
                            <w:r w:rsid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                 </w:t>
                            </w: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             </w:t>
                            </w:r>
                            <w:r w:rsidR="000F57B8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623F6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3E1535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  <w:r w:rsidR="006623F6">
                              <w:rPr>
                                <w:rFonts w:ascii="Cambria" w:hAnsi="Cambria"/>
                                <w:lang w:val="de-DE"/>
                              </w:rPr>
                              <w:t>8</w:t>
                            </w:r>
                            <w:r w:rsidR="00E36C47">
                              <w:rPr>
                                <w:rFonts w:ascii="Cambria" w:hAnsi="Cambria"/>
                                <w:lang w:val="de-DE"/>
                              </w:rPr>
                              <w:t>7</w:t>
                            </w:r>
                            <w:r w:rsidR="006623F6">
                              <w:rPr>
                                <w:rFonts w:ascii="Cambria" w:hAnsi="Cambria"/>
                                <w:lang w:val="de-DE"/>
                              </w:rPr>
                              <w:t>0</w:t>
                            </w:r>
                          </w:p>
                          <w:p w14:paraId="1E6018AC" w14:textId="77777777" w:rsidR="00DC25CD" w:rsidRPr="00BE0DDE" w:rsidRDefault="00DC25CD" w:rsidP="000D1FCD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679F4CC8" w14:textId="77777777" w:rsidR="00A41ACB" w:rsidRPr="00BE0DDE" w:rsidRDefault="00BE0DDE" w:rsidP="00A41ACB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Enthält Sulfite</w:t>
                            </w:r>
                            <w:r w:rsidR="00A41ACB" w:rsidRPr="00BE0DDE">
                              <w:rPr>
                                <w:rFonts w:ascii="Cambria" w:hAnsi="Cambria"/>
                                <w:lang w:val="de-DE"/>
                              </w:rPr>
                              <w:t xml:space="preserve"> </w:t>
                            </w:r>
                          </w:p>
                          <w:p w14:paraId="65518DBD" w14:textId="77777777" w:rsidR="00793088" w:rsidRPr="00BE0DDE" w:rsidRDefault="00BE0DDE" w:rsidP="00793088">
                            <w:pPr>
                              <w:spacing w:after="80"/>
                              <w:rPr>
                                <w:rFonts w:ascii="Cambria" w:hAnsi="Cambria"/>
                                <w:lang w:val="de-DE"/>
                              </w:rPr>
                            </w:pPr>
                            <w:r w:rsidRPr="00BE0DDE">
                              <w:rPr>
                                <w:rFonts w:ascii="Cambria" w:hAnsi="Cambria"/>
                                <w:lang w:val="de-DE"/>
                              </w:rPr>
                              <w:t>GVO frei</w:t>
                            </w:r>
                          </w:p>
                          <w:p w14:paraId="04B779E2" w14:textId="5AA2EE2B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Revis</w:t>
                            </w:r>
                            <w:r w:rsidR="00BE0DDE">
                              <w:rPr>
                                <w:rFonts w:ascii="Cambria" w:hAnsi="Cambria"/>
                              </w:rPr>
                              <w:t>io</w:t>
                            </w:r>
                            <w:r w:rsidR="000F57B8">
                              <w:rPr>
                                <w:rFonts w:ascii="Cambria" w:hAnsi="Cambria"/>
                              </w:rPr>
                              <w:t>n</w:t>
                            </w:r>
                            <w:r w:rsidR="00BE0DDE">
                              <w:rPr>
                                <w:rFonts w:ascii="Cambria" w:hAnsi="Cambria"/>
                              </w:rPr>
                              <w:t xml:space="preserve"> 01. </w:t>
                            </w:r>
                            <w:r w:rsidR="00154423">
                              <w:rPr>
                                <w:rFonts w:ascii="Cambria" w:hAnsi="Cambria"/>
                              </w:rPr>
                              <w:t>14.05.2026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FAF179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1FEF4BC4" w14:textId="77777777" w:rsidR="000D1FCD" w:rsidRPr="000A5036" w:rsidRDefault="000A5036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</w:pP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TECHNISCHE ANGABEN</w:t>
                      </w:r>
                      <w:r w:rsidR="00A41ACB"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 xml:space="preserve"> / PALETT</w:t>
                      </w:r>
                      <w:r w:rsidRPr="000A5036">
                        <w:rPr>
                          <w:rFonts w:ascii="Cambria" w:hAnsi="Cambria"/>
                          <w:b/>
                          <w:sz w:val="28"/>
                          <w:szCs w:val="28"/>
                          <w:lang w:val="de-DE"/>
                        </w:rPr>
                        <w:t>ISIERUNG</w:t>
                      </w:r>
                    </w:p>
                    <w:p w14:paraId="3A3A660F" w14:textId="77777777" w:rsidR="00A41ACB" w:rsidRPr="000A5036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  <w:lang w:val="de-DE"/>
                        </w:rPr>
                      </w:pPr>
                    </w:p>
                    <w:p w14:paraId="6D6A2EB4" w14:textId="77777777" w:rsidR="00DC25CD" w:rsidRPr="000A5036" w:rsidRDefault="000A5036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>
                        <w:rPr>
                          <w:rFonts w:ascii="Cambria" w:hAnsi="Cambria"/>
                          <w:b/>
                          <w:bCs/>
                        </w:rPr>
                        <w:t>G</w:t>
                      </w:r>
                      <w:r w:rsidRPr="000A5036">
                        <w:rPr>
                          <w:rFonts w:ascii="Cambria" w:hAnsi="Cambria"/>
                          <w:b/>
                          <w:bCs/>
                        </w:rPr>
                        <w:t>röße</w:t>
                      </w:r>
                      <w:r w:rsidR="00BE0DDE">
                        <w:rPr>
                          <w:rFonts w:ascii="Cambria" w:hAnsi="Cambria"/>
                          <w:b/>
                          <w:bCs/>
                        </w:rPr>
                        <w:t xml:space="preserve"> </w:t>
                      </w:r>
                      <w:r w:rsidR="00A41ACB" w:rsidRPr="000A5036">
                        <w:rPr>
                          <w:rFonts w:ascii="Cambria" w:hAnsi="Cambria"/>
                          <w:b/>
                        </w:rPr>
                        <w:t>750ml:</w:t>
                      </w:r>
                    </w:p>
                    <w:p w14:paraId="1D8EA6C1" w14:textId="348CFEE3" w:rsidR="00DC25CD" w:rsidRPr="0091063F" w:rsidRDefault="000A5036" w:rsidP="00DC25CD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</w:rPr>
                        <w:t xml:space="preserve">Artikel-Nr.        </w:t>
                      </w:r>
                      <w:r w:rsidR="00DC25CD" w:rsidRPr="00486E9D">
                        <w:rPr>
                          <w:rFonts w:ascii="Cambria" w:hAnsi="Cambria"/>
                          <w:highlight w:val="lightGray"/>
                        </w:rPr>
                        <w:t xml:space="preserve">                 </w:t>
                      </w:r>
                      <w:r w:rsidR="00DC25CD">
                        <w:rPr>
                          <w:rFonts w:ascii="Cambria" w:hAnsi="Cambria"/>
                          <w:highlight w:val="lightGray"/>
                        </w:rPr>
                        <w:t xml:space="preserve">                </w:t>
                      </w:r>
                      <w:r w:rsidR="00DE2FF7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V03</w:t>
                      </w:r>
                      <w:r w:rsidR="00DE2FF7" w:rsidRPr="00505AD1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003A</w:t>
                      </w:r>
                      <w:r w:rsidR="00DC25CD"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049FFB3B" w14:textId="63CD7778" w:rsidR="00DC25CD" w:rsidRDefault="000A5036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 xml:space="preserve">GTIN-13 Flasche </w:t>
                      </w:r>
                      <w:r w:rsidR="00DC25CD">
                        <w:rPr>
                          <w:rFonts w:ascii="Cambria" w:hAnsi="Cambria"/>
                        </w:rPr>
                        <w:t xml:space="preserve">            </w:t>
                      </w:r>
                      <w:r w:rsidR="006623F6">
                        <w:rPr>
                          <w:rFonts w:ascii="Cambria" w:hAnsi="Cambria"/>
                        </w:rPr>
                        <w:t xml:space="preserve"> </w:t>
                      </w:r>
                      <w:r w:rsidR="00DC25CD">
                        <w:rPr>
                          <w:rFonts w:ascii="Cambria" w:hAnsi="Cambria"/>
                        </w:rPr>
                        <w:t xml:space="preserve"> </w:t>
                      </w:r>
                      <w:r w:rsidR="00E36C47" w:rsidRPr="006531AC">
                        <w:rPr>
                          <w:rFonts w:ascii="Cambria" w:hAnsi="Cambria"/>
                          <w:lang w:val="en-GB"/>
                        </w:rPr>
                        <w:t>801786800</w:t>
                      </w:r>
                      <w:r w:rsidR="00DE2FF7">
                        <w:rPr>
                          <w:rFonts w:ascii="Cambria" w:hAnsi="Cambria"/>
                          <w:lang w:val="en-GB"/>
                        </w:rPr>
                        <w:t>1614</w:t>
                      </w:r>
                    </w:p>
                    <w:p w14:paraId="0875B3FE" w14:textId="63F3980C" w:rsidR="00DC25CD" w:rsidRDefault="00BE0DDE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highlight w:val="lightGray"/>
                        </w:rPr>
                        <w:t>GTIN-13 K</w:t>
                      </w:r>
                      <w:r w:rsidR="000A5036">
                        <w:rPr>
                          <w:rFonts w:ascii="Cambria" w:hAnsi="Cambria"/>
                          <w:highlight w:val="lightGray"/>
                        </w:rPr>
                        <w:t xml:space="preserve">arton  </w:t>
                      </w:r>
                      <w:r w:rsidR="00DC25CD" w:rsidRPr="00827308">
                        <w:rPr>
                          <w:rFonts w:ascii="Cambria" w:hAnsi="Cambria"/>
                          <w:highlight w:val="lightGray"/>
                        </w:rPr>
                        <w:t xml:space="preserve">              </w:t>
                      </w:r>
                      <w:r w:rsidR="00E36C47" w:rsidRPr="006531AC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801786800</w:t>
                      </w:r>
                      <w:r w:rsidR="00DE2FF7">
                        <w:rPr>
                          <w:rFonts w:ascii="Cambria" w:hAnsi="Cambria"/>
                          <w:highlight w:val="lightGray"/>
                          <w:lang w:val="en-GB"/>
                        </w:rPr>
                        <w:t>1621</w:t>
                      </w:r>
                    </w:p>
                    <w:p w14:paraId="2686DB89" w14:textId="77777777" w:rsidR="00DC25CD" w:rsidRDefault="000A5036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 xml:space="preserve">Verschluss      </w:t>
                      </w:r>
                      <w:r w:rsidR="00DC25CD">
                        <w:rPr>
                          <w:rFonts w:ascii="Cambria" w:hAnsi="Cambria"/>
                        </w:rPr>
                        <w:t xml:space="preserve">                                    </w:t>
                      </w:r>
                      <w:r>
                        <w:rPr>
                          <w:rFonts w:ascii="Cambria" w:hAnsi="Cambria"/>
                        </w:rPr>
                        <w:t xml:space="preserve">  Korken</w:t>
                      </w:r>
                    </w:p>
                    <w:p w14:paraId="1EA0DC75" w14:textId="54783197" w:rsidR="00DC25CD" w:rsidRPr="00BE0DDE" w:rsidRDefault="000A5036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Flasche</w:t>
                      </w:r>
                      <w:r w:rsidR="000F57B8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n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</w:t>
                      </w:r>
                      <w:r w:rsid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6623F6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6</w:t>
                      </w:r>
                      <w:r w:rsidR="006623F6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Flaschen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</w:p>
                    <w:p w14:paraId="1C362523" w14:textId="376F6876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Pal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tengr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>ö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ße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                     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80x120cm</w:t>
                      </w:r>
                    </w:p>
                    <w:p w14:paraId="643B5EC5" w14:textId="48075594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Kartons/Lage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                 </w:t>
                      </w:r>
                      <w:r w:rsidR="000F57B8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6623F6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21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</w:t>
                      </w:r>
                    </w:p>
                    <w:p w14:paraId="54AF881A" w14:textId="5C6AD905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Kartons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/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>al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>et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te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</w:t>
                      </w:r>
                      <w:r>
                        <w:rPr>
                          <w:rFonts w:ascii="Cambria" w:hAnsi="Cambria"/>
                          <w:lang w:val="de-DE"/>
                        </w:rPr>
                        <w:t xml:space="preserve">                            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   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DC25CD" w:rsidRPr="00BE0DDE">
                        <w:rPr>
                          <w:rFonts w:ascii="Cambria" w:hAnsi="Cambria"/>
                          <w:lang w:val="de-DE"/>
                        </w:rPr>
                        <w:t xml:space="preserve">  </w:t>
                      </w:r>
                      <w:r w:rsidR="006623F6">
                        <w:rPr>
                          <w:rFonts w:ascii="Cambria" w:hAnsi="Cambria"/>
                          <w:lang w:val="de-DE"/>
                        </w:rPr>
                        <w:t>105</w:t>
                      </w:r>
                    </w:p>
                    <w:p w14:paraId="6D0533CC" w14:textId="0ADE6202" w:rsidR="00DC25CD" w:rsidRPr="00BE0DDE" w:rsidRDefault="00BE0DDE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Kg/Karton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</w:t>
                      </w:r>
                      <w:r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</w:t>
                      </w:r>
                      <w:r w:rsidR="00DC25CD" w:rsidRPr="00BE0DDE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                         </w:t>
                      </w:r>
                      <w:r w:rsidR="000F57B8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</w:t>
                      </w:r>
                      <w:r w:rsidR="006623F6" w:rsidRPr="006623F6">
                        <w:rPr>
                          <w:rFonts w:ascii="Cambria" w:hAnsi="Cambria"/>
                          <w:highlight w:val="lightGray"/>
                          <w:lang w:val="de-DE"/>
                        </w:rPr>
                        <w:t xml:space="preserve">   </w:t>
                      </w:r>
                      <w:r w:rsidR="00E36C47">
                        <w:rPr>
                          <w:rFonts w:ascii="Cambria" w:hAnsi="Cambria"/>
                          <w:highlight w:val="lightGray"/>
                          <w:lang w:val="de-DE"/>
                        </w:rPr>
                        <w:t>8,1</w:t>
                      </w:r>
                    </w:p>
                    <w:p w14:paraId="7BA0F797" w14:textId="33AB3894" w:rsidR="00A41ACB" w:rsidRPr="00BE0DDE" w:rsidRDefault="00DC25CD" w:rsidP="00DC25CD">
                      <w:pPr>
                        <w:spacing w:line="216" w:lineRule="auto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Kg/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>P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>alet</w:t>
                      </w:r>
                      <w:r w:rsidR="00BE0DDE" w:rsidRPr="00BE0DDE">
                        <w:rPr>
                          <w:rFonts w:ascii="Cambria" w:hAnsi="Cambria"/>
                          <w:lang w:val="de-DE"/>
                        </w:rPr>
                        <w:t xml:space="preserve">te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</w:t>
                      </w:r>
                      <w:r w:rsidR="00BE0DDE">
                        <w:rPr>
                          <w:rFonts w:ascii="Cambria" w:hAnsi="Cambria"/>
                          <w:lang w:val="de-DE"/>
                        </w:rPr>
                        <w:t xml:space="preserve">                               </w:t>
                      </w:r>
                      <w:r w:rsidRPr="00BE0DDE">
                        <w:rPr>
                          <w:rFonts w:ascii="Cambria" w:hAnsi="Cambria"/>
                          <w:lang w:val="de-DE"/>
                        </w:rPr>
                        <w:t xml:space="preserve">              </w:t>
                      </w:r>
                      <w:r w:rsidR="000F57B8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623F6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3E1535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  <w:r w:rsidR="006623F6">
                        <w:rPr>
                          <w:rFonts w:ascii="Cambria" w:hAnsi="Cambria"/>
                          <w:lang w:val="de-DE"/>
                        </w:rPr>
                        <w:t>8</w:t>
                      </w:r>
                      <w:r w:rsidR="00E36C47">
                        <w:rPr>
                          <w:rFonts w:ascii="Cambria" w:hAnsi="Cambria"/>
                          <w:lang w:val="de-DE"/>
                        </w:rPr>
                        <w:t>7</w:t>
                      </w:r>
                      <w:r w:rsidR="006623F6">
                        <w:rPr>
                          <w:rFonts w:ascii="Cambria" w:hAnsi="Cambria"/>
                          <w:lang w:val="de-DE"/>
                        </w:rPr>
                        <w:t>0</w:t>
                      </w:r>
                    </w:p>
                    <w:p w14:paraId="1E6018AC" w14:textId="77777777" w:rsidR="00DC25CD" w:rsidRPr="00BE0DDE" w:rsidRDefault="00DC25CD" w:rsidP="000D1FCD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679F4CC8" w14:textId="77777777" w:rsidR="00A41ACB" w:rsidRPr="00BE0DDE" w:rsidRDefault="00BE0DDE" w:rsidP="00A41ACB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Enthält Sulfite</w:t>
                      </w:r>
                      <w:r w:rsidR="00A41ACB" w:rsidRPr="00BE0DDE">
                        <w:rPr>
                          <w:rFonts w:ascii="Cambria" w:hAnsi="Cambria"/>
                          <w:lang w:val="de-DE"/>
                        </w:rPr>
                        <w:t xml:space="preserve"> </w:t>
                      </w:r>
                    </w:p>
                    <w:p w14:paraId="65518DBD" w14:textId="77777777" w:rsidR="00793088" w:rsidRPr="00BE0DDE" w:rsidRDefault="00BE0DDE" w:rsidP="00793088">
                      <w:pPr>
                        <w:spacing w:after="80"/>
                        <w:rPr>
                          <w:rFonts w:ascii="Cambria" w:hAnsi="Cambria"/>
                          <w:lang w:val="de-DE"/>
                        </w:rPr>
                      </w:pPr>
                      <w:r w:rsidRPr="00BE0DDE">
                        <w:rPr>
                          <w:rFonts w:ascii="Cambria" w:hAnsi="Cambria"/>
                          <w:lang w:val="de-DE"/>
                        </w:rPr>
                        <w:t>GVO frei</w:t>
                      </w:r>
                    </w:p>
                    <w:p w14:paraId="04B779E2" w14:textId="5AA2EE2B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Revis</w:t>
                      </w:r>
                      <w:r w:rsidR="00BE0DDE">
                        <w:rPr>
                          <w:rFonts w:ascii="Cambria" w:hAnsi="Cambria"/>
                        </w:rPr>
                        <w:t>io</w:t>
                      </w:r>
                      <w:r w:rsidR="000F57B8">
                        <w:rPr>
                          <w:rFonts w:ascii="Cambria" w:hAnsi="Cambria"/>
                        </w:rPr>
                        <w:t>n</w:t>
                      </w:r>
                      <w:r w:rsidR="00BE0DDE">
                        <w:rPr>
                          <w:rFonts w:ascii="Cambria" w:hAnsi="Cambria"/>
                        </w:rPr>
                        <w:t xml:space="preserve"> 01. </w:t>
                      </w:r>
                      <w:r w:rsidR="00154423">
                        <w:rPr>
                          <w:rFonts w:ascii="Cambria" w:hAnsi="Cambria"/>
                        </w:rPr>
                        <w:t>14.05.2026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C01CC2">
      <w:headerReference w:type="default" r:id="rId9"/>
      <w:footerReference w:type="default" r:id="rId10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053794" w14:textId="77777777" w:rsidR="00616700" w:rsidRDefault="00616700" w:rsidP="005D45E1">
      <w:pPr>
        <w:spacing w:after="0" w:line="240" w:lineRule="auto"/>
      </w:pPr>
      <w:r>
        <w:separator/>
      </w:r>
    </w:p>
  </w:endnote>
  <w:endnote w:type="continuationSeparator" w:id="0">
    <w:p w14:paraId="39C346AF" w14:textId="77777777" w:rsidR="00616700" w:rsidRDefault="00616700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0C293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2F9F065E" wp14:editId="02C40A83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EA36E40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</w:pPr>
                          <w:r w:rsidRPr="005D45E1">
                            <w:t>Cantine Andreas Mazzei – Alibrianza srl</w:t>
                          </w:r>
                        </w:p>
                        <w:p w14:paraId="3EC98091" w14:textId="77777777" w:rsid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D45E1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1C099A">
                              <w:rPr>
                                <w:rStyle w:val="Collegamentoipertestuale"/>
                                <w:lang w:val="en-GB"/>
                              </w:rPr>
                              <w:t>www.andreasmazzei.it</w:t>
                            </w:r>
                          </w:hyperlink>
                        </w:p>
                        <w:p w14:paraId="5356030E" w14:textId="77777777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>
                            <w:rPr>
                              <w:lang w:val="en-GB"/>
                            </w:rPr>
                            <w:t>Tel. +39 039 9202121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F9F065E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5EA36E40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</w:pPr>
                    <w:r w:rsidRPr="005D45E1">
                      <w:t>Cantine Andreas Mazzei – Alibrianza srl</w:t>
                    </w:r>
                  </w:p>
                  <w:p w14:paraId="3EC98091" w14:textId="77777777" w:rsid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D45E1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1C099A">
                        <w:rPr>
                          <w:rStyle w:val="Collegamentoipertestuale"/>
                          <w:lang w:val="en-GB"/>
                        </w:rPr>
                        <w:t>www.andreasmazzei.it</w:t>
                      </w:r>
                    </w:hyperlink>
                  </w:p>
                  <w:p w14:paraId="5356030E" w14:textId="77777777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>
                      <w:rPr>
                        <w:lang w:val="en-GB"/>
                      </w:rPr>
                      <w:t>Tel. +39 039 9202121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667A82" w14:textId="77777777" w:rsidR="00616700" w:rsidRDefault="00616700" w:rsidP="005D45E1">
      <w:pPr>
        <w:spacing w:after="0" w:line="240" w:lineRule="auto"/>
      </w:pPr>
      <w:r>
        <w:separator/>
      </w:r>
    </w:p>
  </w:footnote>
  <w:footnote w:type="continuationSeparator" w:id="0">
    <w:p w14:paraId="39C2D407" w14:textId="77777777" w:rsidR="00616700" w:rsidRDefault="00616700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BE055" w14:textId="2102F783" w:rsidR="005D45E1" w:rsidRDefault="00190F4E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62336" behindDoc="1" locked="0" layoutInCell="1" allowOverlap="1" wp14:anchorId="09DE24C0" wp14:editId="6FE62884">
          <wp:simplePos x="0" y="0"/>
          <wp:positionH relativeFrom="column">
            <wp:posOffset>1851660</wp:posOffset>
          </wp:positionH>
          <wp:positionV relativeFrom="paragraph">
            <wp:posOffset>37465</wp:posOffset>
          </wp:positionV>
          <wp:extent cx="2438400" cy="1038860"/>
          <wp:effectExtent l="0" t="0" r="0" b="8890"/>
          <wp:wrapTight wrapText="bothSides">
            <wp:wrapPolygon edited="0">
              <wp:start x="0" y="0"/>
              <wp:lineTo x="0" y="21389"/>
              <wp:lineTo x="21431" y="21389"/>
              <wp:lineTo x="21431" y="0"/>
              <wp:lineTo x="0" y="0"/>
            </wp:wrapPolygon>
          </wp:wrapTight>
          <wp:docPr id="1" name="Immagine 1" descr="Immagine che contiene Carattere, logo, Elementi grafici, simbolo&#10;&#10;Descrizione generat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 descr="Immagine che contiene Carattere, logo, Elementi grafici, simbolo&#10;&#10;Descrizione generat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103886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541D7"/>
    <w:rsid w:val="00096DF8"/>
    <w:rsid w:val="000A5036"/>
    <w:rsid w:val="000B0742"/>
    <w:rsid w:val="000D1FCD"/>
    <w:rsid w:val="000F57B8"/>
    <w:rsid w:val="001106F8"/>
    <w:rsid w:val="00154423"/>
    <w:rsid w:val="00163B75"/>
    <w:rsid w:val="001723F8"/>
    <w:rsid w:val="00190F4E"/>
    <w:rsid w:val="001D4A8D"/>
    <w:rsid w:val="001F3F53"/>
    <w:rsid w:val="00217A37"/>
    <w:rsid w:val="002A7550"/>
    <w:rsid w:val="002B6355"/>
    <w:rsid w:val="003126F2"/>
    <w:rsid w:val="003E1535"/>
    <w:rsid w:val="003F627F"/>
    <w:rsid w:val="00460985"/>
    <w:rsid w:val="00467D22"/>
    <w:rsid w:val="0047365D"/>
    <w:rsid w:val="00474B04"/>
    <w:rsid w:val="004B1D59"/>
    <w:rsid w:val="00507757"/>
    <w:rsid w:val="0051476C"/>
    <w:rsid w:val="00567035"/>
    <w:rsid w:val="005854C9"/>
    <w:rsid w:val="005B645F"/>
    <w:rsid w:val="005C2732"/>
    <w:rsid w:val="005D45E1"/>
    <w:rsid w:val="005D6206"/>
    <w:rsid w:val="00601FE3"/>
    <w:rsid w:val="00616700"/>
    <w:rsid w:val="006623F6"/>
    <w:rsid w:val="00686890"/>
    <w:rsid w:val="006B43F2"/>
    <w:rsid w:val="00717B0F"/>
    <w:rsid w:val="00736A80"/>
    <w:rsid w:val="00793088"/>
    <w:rsid w:val="00861C3E"/>
    <w:rsid w:val="0089289A"/>
    <w:rsid w:val="008A7763"/>
    <w:rsid w:val="00915AB0"/>
    <w:rsid w:val="00915F86"/>
    <w:rsid w:val="00932F45"/>
    <w:rsid w:val="00951B31"/>
    <w:rsid w:val="00954A8F"/>
    <w:rsid w:val="009B1138"/>
    <w:rsid w:val="009D5EE4"/>
    <w:rsid w:val="00A065C6"/>
    <w:rsid w:val="00A41ACB"/>
    <w:rsid w:val="00A51A31"/>
    <w:rsid w:val="00A54178"/>
    <w:rsid w:val="00A73693"/>
    <w:rsid w:val="00AA7BF7"/>
    <w:rsid w:val="00B21E44"/>
    <w:rsid w:val="00B84EEF"/>
    <w:rsid w:val="00BB1A08"/>
    <w:rsid w:val="00BE0DDE"/>
    <w:rsid w:val="00BF0715"/>
    <w:rsid w:val="00C01CC2"/>
    <w:rsid w:val="00C617F5"/>
    <w:rsid w:val="00C8511F"/>
    <w:rsid w:val="00CD07D3"/>
    <w:rsid w:val="00CE0981"/>
    <w:rsid w:val="00CF3ABB"/>
    <w:rsid w:val="00D153FB"/>
    <w:rsid w:val="00D16867"/>
    <w:rsid w:val="00D26E9C"/>
    <w:rsid w:val="00DC25CD"/>
    <w:rsid w:val="00DE2FF7"/>
    <w:rsid w:val="00E36C47"/>
    <w:rsid w:val="00E4668A"/>
    <w:rsid w:val="00E5179D"/>
    <w:rsid w:val="00EE281D"/>
    <w:rsid w:val="00EF62AB"/>
    <w:rsid w:val="00F22C73"/>
    <w:rsid w:val="00F25661"/>
    <w:rsid w:val="00F86056"/>
    <w:rsid w:val="00F923A8"/>
    <w:rsid w:val="00F95C08"/>
    <w:rsid w:val="00FE1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5F8257C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Enfasigrassetto">
    <w:name w:val="Strong"/>
    <w:basedOn w:val="Carpredefinitoparagrafo"/>
    <w:uiPriority w:val="22"/>
    <w:qFormat/>
    <w:rsid w:val="00F8605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103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1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andreasmazzei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andreasmazzei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466C40-61EE-4DA8-A32F-13F43D061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5</cp:revision>
  <cp:lastPrinted>2023-11-03T16:08:00Z</cp:lastPrinted>
  <dcterms:created xsi:type="dcterms:W3CDTF">2024-08-30T12:07:00Z</dcterms:created>
  <dcterms:modified xsi:type="dcterms:W3CDTF">2026-05-14T14:10:00Z</dcterms:modified>
</cp:coreProperties>
</file>